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23516" w:rsidRDefault="00523516" w14:paraId="2DCC1509" w14:textId="7CCCFAE0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EC15770" wp14:editId="31A5C06B">
            <wp:extent cx="4191009" cy="652273"/>
            <wp:effectExtent l="0" t="0" r="0" b="0"/>
            <wp:docPr id="1399001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01091" name="Picture 139900109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9" cy="65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A665B" w:rsidR="00E1503C" w:rsidP="676F4E1B" w:rsidRDefault="00DD6B62" w14:paraId="1A8067A7" w14:textId="27195728">
      <w:pPr>
        <w:rPr>
          <w:rFonts w:ascii="Calibri" w:hAnsi="Calibri" w:cs="Calibri"/>
          <w:b w:val="1"/>
          <w:bCs w:val="1"/>
          <w:color w:val="156082" w:themeColor="accent1" w:themeTint="FF" w:themeShade="FF"/>
          <w:sz w:val="52"/>
          <w:szCs w:val="52"/>
        </w:rPr>
      </w:pPr>
      <w:r w:rsidRPr="676F4E1B" w:rsidR="79A9D2F6">
        <w:rPr>
          <w:rFonts w:ascii="Calibri" w:hAnsi="Calibri" w:cs="Calibri"/>
          <w:b w:val="1"/>
          <w:bCs w:val="1"/>
          <w:color w:val="156082" w:themeColor="accent1" w:themeTint="FF" w:themeShade="FF"/>
          <w:sz w:val="52"/>
          <w:szCs w:val="52"/>
        </w:rPr>
        <w:t>2026</w:t>
      </w:r>
      <w:r w:rsidRPr="676F4E1B" w:rsidR="0E7AA306">
        <w:rPr>
          <w:rFonts w:ascii="Calibri" w:hAnsi="Calibri" w:cs="Calibri"/>
          <w:b w:val="1"/>
          <w:bCs w:val="1"/>
          <w:color w:val="156082" w:themeColor="accent1" w:themeTint="FF" w:themeShade="FF"/>
          <w:sz w:val="52"/>
          <w:szCs w:val="52"/>
        </w:rPr>
        <w:t xml:space="preserve"> </w:t>
      </w:r>
      <w:r w:rsidRPr="676F4E1B" w:rsidR="00DD6B62">
        <w:rPr>
          <w:rFonts w:ascii="Calibri" w:hAnsi="Calibri" w:cs="Calibri"/>
          <w:b w:val="1"/>
          <w:bCs w:val="1"/>
          <w:color w:val="156082" w:themeColor="accent1" w:themeTint="FF" w:themeShade="FF"/>
          <w:sz w:val="52"/>
          <w:szCs w:val="52"/>
        </w:rPr>
        <w:t>Attendance and Information sheet</w:t>
      </w:r>
    </w:p>
    <w:p w:rsidR="6BE5441D" w:rsidP="676F4E1B" w:rsidRDefault="6BE5441D" w14:paraId="7FD10353" w14:textId="70036BBD">
      <w:pPr>
        <w:rPr>
          <w:rFonts w:ascii="Calibri" w:hAnsi="Calibri" w:eastAsia="Calibri" w:cs="Calibri"/>
          <w:b w:val="1"/>
          <w:bCs w:val="1"/>
          <w:color w:val="156082" w:themeColor="accent1" w:themeTint="FF" w:themeShade="FF"/>
          <w:sz w:val="28"/>
          <w:szCs w:val="28"/>
        </w:rPr>
      </w:pPr>
      <w:r w:rsidRPr="676F4E1B" w:rsidR="6BE5441D">
        <w:rPr>
          <w:rFonts w:ascii="Calibri" w:hAnsi="Calibri" w:eastAsia="Calibri" w:cs="Calibri"/>
          <w:b w:val="1"/>
          <w:bCs w:val="1"/>
          <w:color w:val="156082" w:themeColor="accent1" w:themeTint="FF" w:themeShade="FF"/>
          <w:sz w:val="28"/>
          <w:szCs w:val="28"/>
        </w:rPr>
        <w:t xml:space="preserve">Articulation Committee Meeting information </w:t>
      </w:r>
      <w:r w:rsidRPr="676F4E1B" w:rsidR="6BE5441D">
        <w:rPr>
          <w:rFonts w:ascii="Calibri" w:hAnsi="Calibri" w:eastAsia="Calibri" w:cs="Calibri"/>
          <w:b w:val="1"/>
          <w:bCs w:val="1"/>
          <w:color w:val="156082" w:themeColor="accent1" w:themeTint="FF" w:themeShade="FF"/>
          <w:sz w:val="28"/>
          <w:szCs w:val="28"/>
        </w:rPr>
        <w:t xml:space="preserve"> </w:t>
      </w:r>
    </w:p>
    <w:tbl>
      <w:tblPr>
        <w:tblStyle w:val="GridTable6Colorful-Accent2"/>
        <w:tblW w:w="9347" w:type="dxa"/>
        <w:tblLook w:val="04A0" w:firstRow="1" w:lastRow="0" w:firstColumn="1" w:lastColumn="0" w:noHBand="0" w:noVBand="1"/>
      </w:tblPr>
      <w:tblGrid>
        <w:gridCol w:w="2730"/>
        <w:gridCol w:w="6617"/>
      </w:tblGrid>
      <w:tr w:rsidRPr="00523516" w:rsidR="00523516" w:rsidTr="676F4E1B" w14:paraId="61D653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E97132" w:themeFill="accent2"/>
            <w:tcMar/>
            <w:vAlign w:val="center"/>
          </w:tcPr>
          <w:p w:rsidRPr="00BA665B" w:rsidR="00523516" w:rsidP="676F4E1B" w:rsidRDefault="00523516" w14:paraId="50C72AE9" w14:textId="212DC4B2">
            <w:pPr>
              <w:jc w:val="left"/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676F4E1B" w:rsidR="00523516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 xml:space="preserve">Committee </w:t>
            </w:r>
            <w:r w:rsidRPr="676F4E1B" w:rsidR="00DD6B6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17" w:type="dxa"/>
            <w:tcMar/>
            <w:vAlign w:val="center"/>
          </w:tcPr>
          <w:p w:rsidRPr="00BA665B" w:rsidR="00523516" w:rsidP="676F4E1B" w:rsidRDefault="00523516" w14:paraId="03C619BE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Pr="00523516" w:rsidR="00523516" w:rsidTr="676F4E1B" w14:paraId="438173D3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E97132" w:themeFill="accent2"/>
            <w:tcMar/>
            <w:vAlign w:val="center"/>
            <w:hideMark/>
          </w:tcPr>
          <w:p w:rsidRPr="00BA665B" w:rsidR="00523516" w:rsidP="676F4E1B" w:rsidRDefault="00D65F5C" w14:paraId="0B31F3DE" w14:textId="3F6B5C4E">
            <w:pPr>
              <w:jc w:val="left"/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676F4E1B" w:rsidR="464392ED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Meeting d</w:t>
            </w:r>
            <w:r w:rsidRPr="676F4E1B" w:rsidR="00523516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ate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17" w:type="dxa"/>
            <w:tcMar/>
            <w:vAlign w:val="center"/>
            <w:hideMark/>
          </w:tcPr>
          <w:p w:rsidRPr="00BA665B" w:rsidR="00523516" w:rsidP="676F4E1B" w:rsidRDefault="00523516" w14:paraId="166533D0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676F4E1B" w:rsidR="00523516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Pr="00523516" w:rsidR="00523516" w:rsidTr="676F4E1B" w14:paraId="3083AF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E97132" w:themeFill="accent2"/>
            <w:tcMar/>
            <w:vAlign w:val="center"/>
            <w:hideMark/>
          </w:tcPr>
          <w:p w:rsidRPr="00BA665B" w:rsidR="00523516" w:rsidP="676F4E1B" w:rsidRDefault="00523516" w14:paraId="58454782" w14:textId="67538BEF">
            <w:pPr>
              <w:jc w:val="left"/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676F4E1B" w:rsidR="00523516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Host </w:t>
            </w:r>
            <w:r w:rsidRPr="676F4E1B" w:rsidR="00DD6B62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i</w:t>
            </w:r>
            <w:r w:rsidRPr="676F4E1B" w:rsidR="7BF46077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nstitution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17" w:type="dxa"/>
            <w:tcMar/>
            <w:vAlign w:val="center"/>
            <w:hideMark/>
          </w:tcPr>
          <w:p w:rsidRPr="00BA665B" w:rsidR="00523516" w:rsidP="676F4E1B" w:rsidRDefault="00523516" w14:paraId="74D5289B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676F4E1B" w:rsidR="00523516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Pr="00523516" w:rsidR="00523516" w:rsidTr="676F4E1B" w14:paraId="587A3BA4" w14:textId="77777777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E97132" w:themeFill="accent2"/>
            <w:tcMar/>
            <w:vAlign w:val="center"/>
            <w:hideMark/>
          </w:tcPr>
          <w:p w:rsidRPr="00BA665B" w:rsidR="00523516" w:rsidP="676F4E1B" w:rsidRDefault="00D65F5C" w14:paraId="46E16EC2" w14:textId="610D01BA">
            <w:pPr>
              <w:jc w:val="left"/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676F4E1B" w:rsidR="464392ED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Meeting f</w:t>
            </w:r>
            <w:r w:rsidRPr="676F4E1B" w:rsidR="00523516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ormat </w:t>
            </w:r>
            <w:r w:rsidRPr="676F4E1B" w:rsidR="7BF46077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(online, Hybrid or in</w:t>
            </w:r>
            <w:r w:rsidRPr="676F4E1B" w:rsidR="464392ED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-</w:t>
            </w:r>
            <w:r w:rsidRPr="676F4E1B" w:rsidR="7BF46077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person)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17" w:type="dxa"/>
            <w:tcMar/>
            <w:vAlign w:val="center"/>
            <w:hideMark/>
          </w:tcPr>
          <w:p w:rsidRPr="00BA665B" w:rsidR="00523516" w:rsidP="676F4E1B" w:rsidRDefault="00523516" w14:paraId="5162DB0C" w14:textId="7777777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676F4E1B" w:rsidR="00523516">
              <w:rPr>
                <w:rFonts w:ascii="Calibri" w:hAnsi="Calibri" w:cs="Calibri"/>
                <w:sz w:val="28"/>
                <w:szCs w:val="28"/>
              </w:rPr>
              <w:t> </w:t>
            </w:r>
          </w:p>
        </w:tc>
      </w:tr>
      <w:tr w:rsidRPr="00523516" w:rsidR="00523516" w:rsidTr="676F4E1B" w14:paraId="0086AD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shd w:val="clear" w:color="auto" w:fill="E97132" w:themeFill="accent2"/>
            <w:tcMar/>
            <w:vAlign w:val="center"/>
          </w:tcPr>
          <w:p w:rsidRPr="00BA665B" w:rsidR="00523516" w:rsidP="676F4E1B" w:rsidRDefault="00523516" w14:paraId="04FDFE0B" w14:textId="34659939">
            <w:pPr>
              <w:jc w:val="left"/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</w:pPr>
            <w:r w:rsidRPr="676F4E1B" w:rsidR="00523516">
              <w:rPr>
                <w:rFonts w:ascii="Calibri" w:hAnsi="Calibri" w:cs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Minutes taker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617" w:type="dxa"/>
            <w:tcMar/>
            <w:vAlign w:val="center"/>
          </w:tcPr>
          <w:p w:rsidRPr="00BA665B" w:rsidR="00523516" w:rsidP="676F4E1B" w:rsidRDefault="00523516" w14:paraId="1F07925D" w14:textId="7777777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Pr="00790763" w:rsidR="00523516" w:rsidP="00790763" w:rsidRDefault="00523516" w14:paraId="7AB0E866" w14:textId="0F9F2688">
      <w:pPr>
        <w:spacing w:line="240" w:lineRule="auto"/>
        <w:rPr>
          <w:b/>
          <w:bCs/>
          <w:sz w:val="28"/>
          <w:szCs w:val="28"/>
        </w:rPr>
      </w:pPr>
      <w:r w:rsidRPr="676F4E1B" w:rsidR="00523516">
        <w:rPr>
          <w:b w:val="1"/>
          <w:bCs w:val="1"/>
          <w:sz w:val="28"/>
          <w:szCs w:val="28"/>
        </w:rPr>
        <w:t> </w:t>
      </w:r>
    </w:p>
    <w:p w:rsidRPr="00BA665B" w:rsidR="00DD6B62" w:rsidP="676F4E1B" w:rsidRDefault="00790763" w14:paraId="41017F69" w14:textId="5DBDC7F8">
      <w:pPr>
        <w:pStyle w:val="Normal"/>
        <w:spacing w:line="240" w:lineRule="auto"/>
        <w:rPr>
          <w:rFonts w:ascii="Calibri" w:hAnsi="Calibri" w:cs="Calibri"/>
          <w:b w:val="1"/>
          <w:bCs w:val="1"/>
          <w:color w:val="156082" w:themeColor="accent1"/>
          <w:sz w:val="28"/>
          <w:szCs w:val="28"/>
        </w:rPr>
      </w:pPr>
      <w:r w:rsidRPr="676F4E1B" w:rsidR="02739DC8">
        <w:rPr>
          <w:rFonts w:ascii="Calibri" w:hAnsi="Calibri" w:eastAsia="Calibri" w:cs="Calibri"/>
          <w:b w:val="1"/>
          <w:bCs w:val="1"/>
          <w:color w:val="156082" w:themeColor="accent1" w:themeTint="FF" w:themeShade="FF"/>
          <w:sz w:val="28"/>
          <w:szCs w:val="28"/>
        </w:rPr>
        <w:t>Articulation Committee Meeting</w:t>
      </w:r>
      <w:r w:rsidRPr="676F4E1B" w:rsidR="02739DC8">
        <w:rPr>
          <w:rFonts w:ascii="Calibri" w:hAnsi="Calibri" w:cs="Calibri"/>
          <w:b w:val="1"/>
          <w:bCs w:val="1"/>
          <w:color w:val="156082" w:themeColor="accent1" w:themeTint="FF" w:themeShade="FF"/>
          <w:sz w:val="28"/>
          <w:szCs w:val="28"/>
        </w:rPr>
        <w:t xml:space="preserve"> </w:t>
      </w:r>
      <w:r w:rsidRPr="676F4E1B" w:rsidR="00790763">
        <w:rPr>
          <w:rFonts w:ascii="Calibri" w:hAnsi="Calibri" w:cs="Calibri"/>
          <w:b w:val="1"/>
          <w:bCs w:val="1"/>
          <w:color w:val="156082" w:themeColor="accent1" w:themeTint="FF" w:themeShade="FF"/>
          <w:sz w:val="28"/>
          <w:szCs w:val="28"/>
        </w:rPr>
        <w:t>Attendance List</w:t>
      </w:r>
    </w:p>
    <w:tbl>
      <w:tblPr>
        <w:tblStyle w:val="GridTable4-Accent2"/>
        <w:tblW w:w="9360" w:type="dxa"/>
        <w:tblLook w:val="04A0" w:firstRow="1" w:lastRow="0" w:firstColumn="1" w:lastColumn="0" w:noHBand="0" w:noVBand="1"/>
      </w:tblPr>
      <w:tblGrid>
        <w:gridCol w:w="1621"/>
        <w:gridCol w:w="1625"/>
        <w:gridCol w:w="2565"/>
        <w:gridCol w:w="3549"/>
      </w:tblGrid>
      <w:tr w:rsidRPr="00523516" w:rsidR="00790763" w:rsidTr="676F4E1B" w14:paraId="233789F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1" w:type="dxa"/>
            <w:noWrap/>
            <w:tcMar/>
            <w:vAlign w:val="top"/>
          </w:tcPr>
          <w:p w:rsidRPr="00D65F5C" w:rsidR="00790763" w:rsidP="676F4E1B" w:rsidRDefault="00790763" w14:paraId="7AC6E054" w14:textId="70AD09BA">
            <w:pPr>
              <w:jc w:val="center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790763" w:rsidR="00790763">
              <w:rPr>
                <w:rFonts w:ascii="Calibri" w:hAnsi="Calibri" w:eastAsia="Times New Roman" w:cs="Calibri"/>
                <w:kern w:val="0"/>
                <w14:ligatures w14:val="none"/>
              </w:rPr>
              <w:t>First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25" w:type="dxa"/>
            <w:tcMar/>
            <w:vAlign w:val="top"/>
          </w:tcPr>
          <w:p w:rsidRPr="00D65F5C" w:rsidR="00790763" w:rsidP="676F4E1B" w:rsidRDefault="00790763" w14:paraId="3A98DD9E" w14:textId="395B21D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790763" w:rsidR="00790763">
              <w:rPr>
                <w:rFonts w:ascii="Calibri" w:hAnsi="Calibri" w:eastAsia="Times New Roman" w:cs="Calibri"/>
                <w:kern w:val="0"/>
                <w14:ligatures w14:val="none"/>
              </w:rPr>
              <w:t>Last 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65" w:type="dxa"/>
            <w:noWrap/>
            <w:tcMar/>
            <w:vAlign w:val="top"/>
          </w:tcPr>
          <w:p w:rsidRPr="00D65F5C" w:rsidR="00790763" w:rsidP="676F4E1B" w:rsidRDefault="00790763" w14:paraId="157ACDD8" w14:textId="782E76A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Times New Roman" w:cs="Calibri"/>
                <w:kern w:val="0"/>
                <w14:ligatures w14:val="none"/>
              </w:rPr>
            </w:pPr>
            <w:r w:rsidRPr="00790763" w:rsidR="00790763">
              <w:rPr>
                <w:rFonts w:ascii="Calibri" w:hAnsi="Calibri" w:eastAsia="Times New Roman" w:cs="Calibri"/>
                <w:kern w:val="0"/>
                <w14:ligatures w14:val="none"/>
              </w:rPr>
              <w:t xml:space="preserve">Institution or Organization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  <w:vAlign w:val="top"/>
          </w:tcPr>
          <w:p w:rsidR="49DD3351" w:rsidP="676F4E1B" w:rsidRDefault="49DD3351" w14:paraId="21FAA79E" w14:textId="633EEAF0">
            <w:pPr>
              <w:pStyle w:val="Normal"/>
              <w:jc w:val="center"/>
              <w:rPr>
                <w:rFonts w:ascii="Calibri" w:hAnsi="Calibri" w:eastAsia="Times New Roman" w:cs="Calibri"/>
              </w:rPr>
            </w:pPr>
            <w:r w:rsidRPr="676F4E1B" w:rsidR="49DD3351">
              <w:rPr>
                <w:rFonts w:ascii="Calibri" w:hAnsi="Calibri" w:eastAsia="Times New Roman" w:cs="Calibri"/>
              </w:rPr>
              <w:t>Email address</w:t>
            </w:r>
          </w:p>
        </w:tc>
      </w:tr>
      <w:tr w:rsidRPr="00523516" w:rsidR="00DD6B62" w:rsidTr="676F4E1B" w14:paraId="0965D9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D6B62" w:rsidP="00523516" w:rsidRDefault="00DD6B62" w14:paraId="0D68A446" w14:textId="570C577E">
            <w:pPr>
              <w:rPr>
                <w:rFonts w:ascii="Calibri" w:hAnsi="Calibri" w:eastAsia="Times New Roman" w:cs="Calibri"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1625" w:type="dxa"/>
            <w:tcMar/>
          </w:tcPr>
          <w:p w:rsidRPr="00790763" w:rsidR="00DD6B62" w:rsidP="00523516" w:rsidRDefault="00DD6B62" w14:paraId="18F7516B" w14:textId="462D68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D6B62" w:rsidP="00523516" w:rsidRDefault="00DD6B62" w14:paraId="0272CE6D" w14:textId="65FA16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Times New Roman" w:cs="Calibri"/>
                <w:color w:val="FFFFFF" w:themeColor="background1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7073321" w14:textId="4DC77559">
            <w:pPr>
              <w:pStyle w:val="Normal"/>
              <w:rPr>
                <w:rFonts w:ascii="Calibri" w:hAnsi="Calibri" w:eastAsia="Times New Roman" w:cs="Calibri"/>
                <w:color w:val="FFFFFF" w:themeColor="background1" w:themeTint="FF" w:themeShade="FF"/>
              </w:rPr>
            </w:pPr>
          </w:p>
        </w:tc>
      </w:tr>
      <w:tr w:rsidRPr="00523516" w:rsidR="00DD6B62" w:rsidTr="676F4E1B" w14:paraId="434A5C0C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5A5434E0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577118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B7D5C49" w14:textId="62FB22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1F0E74B0" w14:textId="00A50C4B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11E97E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7C3EF5DA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1B8200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166A952C" w14:textId="28C15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3D891FC2" w14:textId="4EDD2B1D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2D849F4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CE1949F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429598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250F9BCA" w14:textId="6559D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50E26B93" w14:textId="17673B2A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1AE80B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1789F98D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1A69977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23374894" w14:textId="000D54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4C02D98" w14:textId="4BF1CE72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5E56B81F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28E5D10E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6A5320F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1391E04D" w14:textId="5FE4DF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FAA0D36" w14:textId="5BFF9C6C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5EF9DF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BCC543E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A9C0E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18C8AF09" w14:textId="12240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210DB102" w14:textId="13539D21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28761C6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5BD00F76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088245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57EE0D77" w14:textId="1FF477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248FCA5" w14:textId="0C0C6627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1A3BB8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7A4DCE30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C46A2F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15EC02FF" w14:textId="01E6BF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32F25C9" w14:textId="4ECA2C4F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51D02963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47B87F1F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77699E1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0BF1AEEB" w14:textId="0CE63A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51A10A2F" w14:textId="1C6BEE99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7BB656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14C0B3C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15CAE8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3FBE1EF4" w14:textId="29E373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251B279" w14:textId="26B01B0D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0975D9DA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FD11F0C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26FF12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4A0D770" w14:textId="244931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398D67F1" w14:textId="4ABF9FB2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1E935C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EE4618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804405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A7ED3E1" w14:textId="22829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3694C996" w14:textId="2C77F758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F1B2DE7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A16F4D1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59DBAE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2DBAB76A" w14:textId="26244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3F7DFD4" w14:textId="6CC39521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754758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BCE9887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076ABF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FBE5ECA" w14:textId="5BAFC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03262F9" w14:textId="4774623F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3A67D9CA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11D8BF96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64CBF0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433A9B62" w14:textId="63AFA7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184812B9" w14:textId="0B494211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D209E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4E6B5CA1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406F51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07CD6176" w14:textId="7EDEB2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35324B8" w14:textId="374FBF0F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CCA63D9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5FD7E0F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4F9EDDD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48D9F64A" w14:textId="099FB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276AC805" w14:textId="15E234EB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2FF840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F62964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3E4D51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342CA665" w14:textId="1CB09B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054F4B7" w14:textId="08A4221E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349A3080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F1087A6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5ACEEC7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830D64D" w14:textId="374B3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A6D66AF" w14:textId="3EC9E8AA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4AE97DD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25E8BBC2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229B5F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C77CC67" w14:textId="4F5247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17A4545" w14:textId="2A805D6C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2B43888F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174F53B5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502A23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594AF270" w14:textId="3DBE7F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3FAB6605" w14:textId="7CF884B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3D17C3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53C2A1AA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3FC776A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CC0D77D" w14:textId="7BA68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B92CFB7" w14:textId="5DB1248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51641A72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27668FC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66F60A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73A66456" w14:textId="621F5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84B36E2" w14:textId="562E0AB8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378EDC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1E0F2BB3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6CABE50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470C225B" w14:textId="07EB65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328EF42" w14:textId="346F42CC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D122F19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2184969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D60B7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76927EAA" w14:textId="197DE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ADC250C" w14:textId="0AD26ADA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2F3B20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D0E1171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4E6DAD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FBFE182" w14:textId="527C4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7CE25B8" w14:textId="771816C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98F92EF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56E3B1A4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22AF605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7822C940" w14:textId="27668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B0EF0B8" w14:textId="0957C698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753ADD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7B57FD7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2139D90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58F6201D" w14:textId="3D0FC65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82FEB50" w14:textId="504549A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45E552D1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52F03C08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47C354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53BE5A2" w14:textId="43484D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EB91665" w14:textId="3DE08989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7E76D5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2609234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498BCE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2DD5CF1A" w14:textId="2B968C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2225E27C" w14:textId="2899C54F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11715D9A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4C414ED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23EEBB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716381A4" w14:textId="138D04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98AF7CB" w14:textId="15AB5AC8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21C6CB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EFABDC5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2EBE99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444EE57D" w14:textId="18A5E1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8CC7342" w14:textId="56884AA6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793D52E2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3717A725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79118C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2173F9A7" w14:textId="61223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3EA467A1" w14:textId="0CFB47F7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705763C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117B2FD9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759420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3DE75FEA" w14:textId="313C6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171BE6A" w14:textId="50DDEBF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0C56906B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F9E93E8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361C5AE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519CEDAB" w14:textId="4EB94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A7152AB" w14:textId="0FF285B6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108988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3E7D7DBD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1E301F4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F4DA395" w14:textId="78D854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09803F7" w14:textId="18A174A9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30AB1F53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440DCCF6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712560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607CD959" w14:textId="372DB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7D50EB8" w14:textId="685A7736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0FCDD7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5CBF7443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1F64A17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37DC0C3A" w14:textId="41E23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53372549" w14:textId="768C4C7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2CE76C9D" w14:textId="77777777">
        <w:trPr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6BE03F72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0E31D83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14EEEC2E" w14:textId="72930B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2C4C035A" w14:textId="287B3CDC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D6B62" w:rsidTr="676F4E1B" w14:paraId="6AE19C2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  <w:hideMark/>
          </w:tcPr>
          <w:p w:rsidRPr="00523516" w:rsidR="00DD6B62" w:rsidP="00523516" w:rsidRDefault="00DD6B62" w14:paraId="0E17EEEC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D6B62" w:rsidP="00523516" w:rsidRDefault="00DD6B62" w14:paraId="2440600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  <w:hideMark/>
          </w:tcPr>
          <w:p w:rsidRPr="00523516" w:rsidR="00DD6B62" w:rsidP="00523516" w:rsidRDefault="00DD6B62" w14:paraId="473582A4" w14:textId="29405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CE86047" w14:textId="2A7F3C1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06154472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243AA766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7934B1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75818D4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20D8035" w14:textId="0EDF52DB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7F1926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3799888D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18185EB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79F675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BD2694C" w14:textId="0B725900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540B1F71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1CE0FCF0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7E5454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0429D6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1E98985" w14:textId="033EE857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3420D0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4F05AD02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27CAFE3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318771A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3AADD3C5" w14:textId="7B4277BF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0F81D5FF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292B4AA1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7CDABA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6E38AE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809FB35" w14:textId="015A3B41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520D39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426305A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6BDD3DC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2197A7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AAA2C9A" w14:textId="6D0A9F81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63C2C4F7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6A22CDD2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543EE0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0B47FD0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CB8FE8C" w14:textId="528E6AC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48678A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27BB1B6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501796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33FE935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4B610320" w14:textId="73C8B084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5F6E9F65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04E70B6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2EADBF0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5A85F0A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16489939" w14:textId="702EC3E1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3A619E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33386B82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16811C1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721F6B3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072228DA" w14:textId="13FADA32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1CEF0101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1AF00CAF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062361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166ADE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0A3D289" w14:textId="3098CA0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2C5D4C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69206D7C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1C15171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7023E6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302EDFF" w14:textId="67CAC83C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1FAA6B4E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16AC9CD9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7709DF4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50C7E50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3749B86A" w14:textId="673D6348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37AFE0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368810FB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1D0049F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2F219D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57E2D4F7" w14:textId="6DC5FB6A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2CEC67E3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28DBDD99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15D106A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0EFA21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2652A360" w14:textId="727E931F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52F9A3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4227CEB7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0C320A4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76C086A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6B03AE8A" w14:textId="25431EE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58815A4A" w14:textId="77777777">
        <w:trPr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43CB8708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720803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38816EB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757247BD" w14:textId="102362B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523516" w:rsidR="00D65F5C" w:rsidTr="676F4E1B" w14:paraId="184676B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1621" w:type="dxa"/>
            <w:noWrap/>
            <w:tcMar/>
          </w:tcPr>
          <w:p w:rsidRPr="00523516" w:rsidR="00D65F5C" w:rsidP="00523516" w:rsidRDefault="00D65F5C" w14:paraId="1FAEEF1D" w14:textId="77777777">
            <w:pPr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625" w:type="dxa"/>
            <w:tcMar/>
          </w:tcPr>
          <w:p w:rsidRPr="00523516" w:rsidR="00D65F5C" w:rsidP="00523516" w:rsidRDefault="00D65F5C" w14:paraId="1517F96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5" w:type="dxa"/>
            <w:noWrap/>
            <w:tcMar/>
          </w:tcPr>
          <w:p w:rsidRPr="00523516" w:rsidR="00D65F5C" w:rsidP="00523516" w:rsidRDefault="00D65F5C" w14:paraId="53C71A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49" w:type="dxa"/>
            <w:tcMar/>
          </w:tcPr>
          <w:p w:rsidR="676F4E1B" w:rsidP="676F4E1B" w:rsidRDefault="676F4E1B" w14:paraId="546496BE" w14:textId="5ECA7D33">
            <w:pPr>
              <w:pStyle w:val="Normal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523516" w:rsidRDefault="00523516" w14:paraId="3AF31CA2" w14:textId="77777777"/>
    <w:sectPr w:rsidR="00523516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16"/>
    <w:rsid w:val="000E25E2"/>
    <w:rsid w:val="00272C78"/>
    <w:rsid w:val="00321001"/>
    <w:rsid w:val="00523516"/>
    <w:rsid w:val="00711162"/>
    <w:rsid w:val="0076329D"/>
    <w:rsid w:val="00790763"/>
    <w:rsid w:val="008222A2"/>
    <w:rsid w:val="00BA665B"/>
    <w:rsid w:val="00CD1CDC"/>
    <w:rsid w:val="00D65F5C"/>
    <w:rsid w:val="00DD6B62"/>
    <w:rsid w:val="00E1503C"/>
    <w:rsid w:val="00F16F98"/>
    <w:rsid w:val="00F464AE"/>
    <w:rsid w:val="00F52B07"/>
    <w:rsid w:val="02739DC8"/>
    <w:rsid w:val="0B918C50"/>
    <w:rsid w:val="0C83BB1A"/>
    <w:rsid w:val="0E7AA306"/>
    <w:rsid w:val="0F861448"/>
    <w:rsid w:val="15072EA4"/>
    <w:rsid w:val="1730B769"/>
    <w:rsid w:val="20C9C336"/>
    <w:rsid w:val="295A78FB"/>
    <w:rsid w:val="30FDCF93"/>
    <w:rsid w:val="464392ED"/>
    <w:rsid w:val="49DD3351"/>
    <w:rsid w:val="51AB8FA7"/>
    <w:rsid w:val="540B4EEA"/>
    <w:rsid w:val="5BD33488"/>
    <w:rsid w:val="616B4227"/>
    <w:rsid w:val="628E106A"/>
    <w:rsid w:val="65C9BAA7"/>
    <w:rsid w:val="676F4E1B"/>
    <w:rsid w:val="6BE5441D"/>
    <w:rsid w:val="6F5A3026"/>
    <w:rsid w:val="72770CB1"/>
    <w:rsid w:val="75099D41"/>
    <w:rsid w:val="79A9D2F6"/>
    <w:rsid w:val="7BF4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5AF3"/>
  <w15:chartTrackingRefBased/>
  <w15:docId w15:val="{466BB0C4-0FE9-4677-B228-CEF3247B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CA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351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51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2351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2351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2351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2351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2351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2351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2351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2351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2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51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2351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2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51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2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51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516"/>
    <w:rPr>
      <w:b/>
      <w:bCs/>
      <w:smallCaps/>
      <w:color w:val="0F4761" w:themeColor="accent1" w:themeShade="BF"/>
      <w:spacing w:val="5"/>
    </w:rPr>
  </w:style>
  <w:style w:type="table" w:styleId="GridTable4-Accent2">
    <w:name w:val="Grid Table 4 Accent 2"/>
    <w:basedOn w:val="TableNormal"/>
    <w:uiPriority w:val="49"/>
    <w:rsid w:val="00523516"/>
    <w:pPr>
      <w:spacing w:after="0" w:line="240" w:lineRule="auto"/>
    </w:pPr>
    <w:tblPr>
      <w:tblStyleRowBandSize w:val="1"/>
      <w:tblStyleColBandSize w:val="1"/>
      <w:tblBorders>
        <w:top w:val="single" w:color="F1A983" w:themeColor="accent2" w:themeTint="99" w:sz="4" w:space="0"/>
        <w:left w:val="single" w:color="F1A983" w:themeColor="accent2" w:themeTint="99" w:sz="4" w:space="0"/>
        <w:bottom w:val="single" w:color="F1A983" w:themeColor="accent2" w:themeTint="99" w:sz="4" w:space="0"/>
        <w:right w:val="single" w:color="F1A983" w:themeColor="accent2" w:themeTint="99" w:sz="4" w:space="0"/>
        <w:insideH w:val="single" w:color="F1A983" w:themeColor="accent2" w:themeTint="99" w:sz="4" w:space="0"/>
        <w:insideV w:val="single" w:color="F1A9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97132" w:themeColor="accent2" w:sz="4" w:space="0"/>
          <w:left w:val="single" w:color="E97132" w:themeColor="accent2" w:sz="4" w:space="0"/>
          <w:bottom w:val="single" w:color="E97132" w:themeColor="accent2" w:sz="4" w:space="0"/>
          <w:right w:val="single" w:color="E97132" w:themeColor="accent2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5Dark-Accent1">
    <w:name w:val="Grid Table 5 Dark Accent 1"/>
    <w:basedOn w:val="TableNormal"/>
    <w:uiPriority w:val="50"/>
    <w:rsid w:val="0052351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523516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2">
    <w:name w:val="Grid Table 5 Dark Accent 2"/>
    <w:basedOn w:val="TableNormal"/>
    <w:uiPriority w:val="50"/>
    <w:rsid w:val="00DD6B6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ListTable3-Accent2">
    <w:name w:val="List Table 3 Accent 2"/>
    <w:basedOn w:val="TableNormal"/>
    <w:uiPriority w:val="48"/>
    <w:rsid w:val="00D65F5C"/>
    <w:pPr>
      <w:spacing w:after="0" w:line="240" w:lineRule="auto"/>
    </w:pPr>
    <w:tblPr>
      <w:tblStyleRowBandSize w:val="1"/>
      <w:tblStyleColBandSize w:val="1"/>
      <w:tblBorders>
        <w:top w:val="single" w:color="E97132" w:themeColor="accent2" w:sz="4" w:space="0"/>
        <w:left w:val="single" w:color="E97132" w:themeColor="accent2" w:sz="4" w:space="0"/>
        <w:bottom w:val="single" w:color="E97132" w:themeColor="accent2" w:sz="4" w:space="0"/>
        <w:right w:val="single" w:color="E97132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color="E97132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E97132" w:themeColor="accent2" w:sz="4" w:space="0"/>
          <w:right w:val="single" w:color="E97132" w:themeColor="accent2" w:sz="4" w:space="0"/>
        </w:tcBorders>
      </w:tcPr>
    </w:tblStylePr>
    <w:tblStylePr w:type="band1Horz">
      <w:tblPr/>
      <w:tcPr>
        <w:tcBorders>
          <w:top w:val="single" w:color="E97132" w:themeColor="accent2" w:sz="4" w:space="0"/>
          <w:bottom w:val="single" w:color="E97132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E97132" w:themeColor="accent2" w:sz="4" w:space="0"/>
          <w:left w:val="nil"/>
        </w:tcBorders>
      </w:tcPr>
    </w:tblStylePr>
    <w:tblStylePr w:type="swCell">
      <w:tblPr/>
      <w:tcPr>
        <w:tcBorders>
          <w:top w:val="double" w:color="E97132" w:themeColor="accent2" w:sz="4" w:space="0"/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D65F5C"/>
    <w:pPr>
      <w:spacing w:after="0" w:line="240" w:lineRule="auto"/>
    </w:pPr>
    <w:tblPr>
      <w:tblStyleRowBandSize w:val="1"/>
      <w:tblStyleColBandSize w:val="1"/>
      <w:tblBorders>
        <w:top w:val="single" w:color="F6C5AC" w:themeColor="accent2" w:themeTint="66" w:sz="4" w:space="0"/>
        <w:left w:val="single" w:color="F6C5AC" w:themeColor="accent2" w:themeTint="66" w:sz="4" w:space="0"/>
        <w:bottom w:val="single" w:color="F6C5AC" w:themeColor="accent2" w:themeTint="66" w:sz="4" w:space="0"/>
        <w:right w:val="single" w:color="F6C5AC" w:themeColor="accent2" w:themeTint="66" w:sz="4" w:space="0"/>
        <w:insideH w:val="single" w:color="F6C5AC" w:themeColor="accent2" w:themeTint="66" w:sz="4" w:space="0"/>
        <w:insideV w:val="single" w:color="F6C5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1A983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A9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xmlns:w14="http://schemas.microsoft.com/office/word/2010/wordml" xmlns:mc="http://schemas.openxmlformats.org/markup-compatibility/2006" xmlns:w="http://schemas.openxmlformats.org/wordprocessingml/2006/main" w:type="table" w:styleId="GridTable6Colorful-Accent2" mc:Ignorable="w14">
    <w:name xmlns:w="http://schemas.openxmlformats.org/wordprocessingml/2006/main" w:val="Grid Table 6 Colorful Accent 2"/>
    <w:basedOn xmlns:w="http://schemas.openxmlformats.org/wordprocessingml/2006/main" w:val="TableNormal"/>
    <w:uiPriority xmlns:w="http://schemas.openxmlformats.org/wordprocessingml/2006/main" w:val="51"/>
    <w:pPr xmlns:w="http://schemas.openxmlformats.org/wordprocessingml/2006/main">
      <w:spacing xmlns:w="http://schemas.openxmlformats.org/wordprocessingml/2006/main" w:after="0" w:line="240" w:lineRule="auto"/>
    </w:pPr>
    <w:rPr xmlns:w="http://schemas.openxmlformats.org/wordprocessingml/2006/main">
      <w:color w:val="C45911" w:themeColor="accent2" w:themeShade="BF"/>
    </w:rPr>
    <w:tblPr xmlns:w="http://schemas.openxmlformats.org/wordprocessingml/2006/main">
      <w:tblStyleRowBandSize w:val="1"/>
      <w:tblStyleColBandSize w:val="1"/>
      <w:tblInd w:w="0" w:type="dxa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F4B083" w:themeColor="accent2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F4B083" w:themeColor="accent2" w:themeTint="99" w:sz="4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BE4D5" w:themeFill="accent2" w:themeFillTint="33"/>
      </w:tcPr>
    </w:tblStylePr>
    <w:tblStylePr xmlns:w="http://schemas.openxmlformats.org/wordprocessingml/2006/main"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8c75a-45ca-49a4-9995-d49c37efb113" xsi:nil="true"/>
    <lcf76f155ced4ddcb4097134ff3c332f xmlns="13aa6e18-db96-43e2-95dd-c6d36ceb88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7C7C8A4BCBEC4D9ABBD35D100F931B" ma:contentTypeVersion="18" ma:contentTypeDescription="Create a new document." ma:contentTypeScope="" ma:versionID="8004bb99ffc7cdab03218eeff8491868">
  <xsd:schema xmlns:xsd="http://www.w3.org/2001/XMLSchema" xmlns:xs="http://www.w3.org/2001/XMLSchema" xmlns:p="http://schemas.microsoft.com/office/2006/metadata/properties" xmlns:ns2="13aa6e18-db96-43e2-95dd-c6d36ceb881b" xmlns:ns3="4ca8c75a-45ca-49a4-9995-d49c37efb113" targetNamespace="http://schemas.microsoft.com/office/2006/metadata/properties" ma:root="true" ma:fieldsID="557b921d9eff4907f75f61836988b344" ns2:_="" ns3:_="">
    <xsd:import namespace="13aa6e18-db96-43e2-95dd-c6d36ceb881b"/>
    <xsd:import namespace="4ca8c75a-45ca-49a4-9995-d49c37efb1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a6e18-db96-43e2-95dd-c6d36ceb8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01ee90-1975-4e8c-990d-df367288a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8c75a-45ca-49a4-9995-d49c37efb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1addc7-f28d-48ef-be4b-d5efd9fecda4}" ma:internalName="TaxCatchAll" ma:showField="CatchAllData" ma:web="4ca8c75a-45ca-49a4-9995-d49c37efb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5366F-BD89-4294-8AAA-2AB64DFA868B}">
  <ds:schemaRefs>
    <ds:schemaRef ds:uri="http://schemas.microsoft.com/office/2006/metadata/properties"/>
    <ds:schemaRef ds:uri="http://schemas.microsoft.com/office/infopath/2007/PartnerControls"/>
    <ds:schemaRef ds:uri="4ca8c75a-45ca-49a4-9995-d49c37efb113"/>
    <ds:schemaRef ds:uri="13aa6e18-db96-43e2-95dd-c6d36ceb881b"/>
  </ds:schemaRefs>
</ds:datastoreItem>
</file>

<file path=customXml/itemProps2.xml><?xml version="1.0" encoding="utf-8"?>
<ds:datastoreItem xmlns:ds="http://schemas.openxmlformats.org/officeDocument/2006/customXml" ds:itemID="{5E035E9E-8F01-4F0A-81BE-94E1A5E429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8ED29-743A-445A-A88E-3CE183454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a6e18-db96-43e2-95dd-c6d36ceb881b"/>
    <ds:schemaRef ds:uri="4ca8c75a-45ca-49a4-9995-d49c37efb1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Anabella Chun</dc:creator>
  <keywords/>
  <dc:description/>
  <lastModifiedBy>Anabella Chun</lastModifiedBy>
  <revision>8</revision>
  <dcterms:created xsi:type="dcterms:W3CDTF">2026-03-05T21:31:00.0000000Z</dcterms:created>
  <dcterms:modified xsi:type="dcterms:W3CDTF">2026-03-10T23:01:19.2347074Z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0x010100D17C7C8A4BCBEC4D9ABBD35D100F931B</vt:lpwstr>
  </property>
  <property fmtid="{D5CDD505-2E9C-101B-9397-08002B2CF9AE}" pid="3" name="MediaServiceImageTags">
    <vt:lpwstr/>
  </property>
</Properties>
</file>